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120A" w14:textId="77777777" w:rsidR="003C4154" w:rsidRPr="00AD67CF" w:rsidRDefault="003C4154" w:rsidP="003C4154">
      <w:pPr>
        <w:rPr>
          <w:b/>
          <w:bCs/>
        </w:rPr>
      </w:pPr>
      <w:r>
        <w:rPr>
          <w:b/>
          <w:bCs/>
        </w:rPr>
        <w:t xml:space="preserve">                                                                                                              </w:t>
      </w:r>
      <w:r>
        <w:rPr>
          <w:noProof/>
        </w:rPr>
        <w:drawing>
          <wp:inline distT="0" distB="0" distL="0" distR="0" wp14:anchorId="19E37A73" wp14:editId="0D2EA6D9">
            <wp:extent cx="2070100" cy="2070100"/>
            <wp:effectExtent l="0" t="0" r="6350" b="6350"/>
            <wp:docPr id="12978730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70100" cy="2070100"/>
                    </a:xfrm>
                    <a:prstGeom prst="rect">
                      <a:avLst/>
                    </a:prstGeom>
                    <a:noFill/>
                    <a:ln>
                      <a:noFill/>
                    </a:ln>
                  </pic:spPr>
                </pic:pic>
              </a:graphicData>
            </a:graphic>
          </wp:inline>
        </w:drawing>
      </w:r>
      <w:r w:rsidRPr="00AD67CF">
        <w:rPr>
          <w:b/>
          <w:bCs/>
        </w:rPr>
        <w:t>Beste ouders/verzorgers,</w:t>
      </w:r>
    </w:p>
    <w:p w14:paraId="65051952" w14:textId="3B457A55" w:rsidR="00843272" w:rsidRPr="00843272" w:rsidRDefault="00843272" w:rsidP="00843272">
      <w:r w:rsidRPr="00843272">
        <w:rPr>
          <w:i/>
          <w:iCs/>
        </w:rPr>
        <w:t xml:space="preserve">De jeugdclub Uddel gaat weer van start en we proberen ook dit seizoen een mooi programma te maken met zowel binnen als buiten activiteiten. </w:t>
      </w:r>
      <w:r>
        <w:rPr>
          <w:i/>
          <w:iCs/>
        </w:rPr>
        <w:br/>
      </w:r>
      <w:r w:rsidRPr="00843272">
        <w:rPr>
          <w:i/>
          <w:iCs/>
        </w:rPr>
        <w:t>Alle kinderen tussen de xx en xx zijn van harte welkom. Per activiteit vragen we om een kleine bijdrage in de kosten. De activiteiten worden begeleid door een groep enthousiaste vrijwilligers. Uiteraard doen wij er alles aan om de activiteiten zo leuk en veilig te laten verlopen. Het is goed om u te realiseren dat uw kind op eigen risico aan de activiteiten mee doet. Wij vragen u vriendelijk als u hiermee instemt om het strookje onder aan deze brief in te vullen en te ondertekenen en vervolgens bij de leiding in te leveren.</w:t>
      </w:r>
    </w:p>
    <w:p w14:paraId="02A9FEC4" w14:textId="77777777" w:rsidR="003C4154" w:rsidRPr="00AD67CF" w:rsidRDefault="00232A74" w:rsidP="003C4154">
      <w:r>
        <w:pict w14:anchorId="35337D36">
          <v:rect id="_x0000_i1025" style="width:0;height:1.5pt" o:hralign="center" o:hrstd="t" o:hr="t" fillcolor="#a0a0a0" stroked="f"/>
        </w:pict>
      </w:r>
    </w:p>
    <w:p w14:paraId="4E9F63EB" w14:textId="77777777" w:rsidR="003C4154" w:rsidRPr="00AD67CF" w:rsidRDefault="003C4154" w:rsidP="003C4154">
      <w:pPr>
        <w:rPr>
          <w:b/>
          <w:bCs/>
        </w:rPr>
      </w:pPr>
      <w:r w:rsidRPr="00AD67CF">
        <w:rPr>
          <w:b/>
          <w:bCs/>
        </w:rPr>
        <w:t>Akkoordverklaring ouders/verzorgers</w:t>
      </w:r>
    </w:p>
    <w:p w14:paraId="17AA8B4C" w14:textId="77777777" w:rsidR="00843272" w:rsidRDefault="00843272" w:rsidP="003C4154"/>
    <w:p w14:paraId="3BF0F6F0" w14:textId="77777777" w:rsidR="00843272" w:rsidRDefault="003C4154" w:rsidP="003C4154">
      <w:pPr>
        <w:rPr>
          <w:b/>
          <w:bCs/>
        </w:rPr>
      </w:pPr>
      <w:r w:rsidRPr="00AD67CF">
        <w:rPr>
          <w:b/>
          <w:bCs/>
        </w:rPr>
        <w:t>Naam ouder/verzorger:</w:t>
      </w:r>
      <w:r w:rsidRPr="00AD67CF">
        <w:t xml:space="preserve"> ______________________________________</w:t>
      </w:r>
      <w:r w:rsidRPr="00AD67CF">
        <w:br/>
      </w:r>
    </w:p>
    <w:p w14:paraId="627DC617" w14:textId="04AEAB5E" w:rsidR="003C4154" w:rsidRPr="00AD67CF" w:rsidRDefault="003C4154" w:rsidP="003C4154">
      <w:r w:rsidRPr="00AD67CF">
        <w:rPr>
          <w:b/>
          <w:bCs/>
        </w:rPr>
        <w:t>Naam kind</w:t>
      </w:r>
      <w:r>
        <w:rPr>
          <w:b/>
          <w:bCs/>
        </w:rPr>
        <w:t>(eren)</w:t>
      </w:r>
      <w:r w:rsidRPr="00AD67CF">
        <w:rPr>
          <w:b/>
          <w:bCs/>
        </w:rPr>
        <w:t>:</w:t>
      </w:r>
      <w:r w:rsidRPr="00AD67CF">
        <w:t xml:space="preserve"> _________________________________________________</w:t>
      </w:r>
      <w:r w:rsidRPr="00AD67CF">
        <w:br/>
      </w:r>
    </w:p>
    <w:p w14:paraId="0E255DB7" w14:textId="77777777" w:rsidR="003C4154" w:rsidRPr="00AD67CF" w:rsidRDefault="003C4154" w:rsidP="003C4154"/>
    <w:p w14:paraId="4A88E489" w14:textId="77777777" w:rsidR="003C4154" w:rsidRPr="00AD67CF" w:rsidRDefault="003C4154" w:rsidP="003C4154">
      <w:r w:rsidRPr="00AD67CF">
        <w:t>Mocht u vragen hebben, dan kunt u uiteraard altijd contact met ons opnemen.</w:t>
      </w:r>
    </w:p>
    <w:p w14:paraId="00B4384F" w14:textId="77777777" w:rsidR="003C4154" w:rsidRDefault="003C4154" w:rsidP="003C4154">
      <w:pPr>
        <w:rPr>
          <w:b/>
          <w:bCs/>
        </w:rPr>
      </w:pPr>
      <w:r w:rsidRPr="00AD67CF">
        <w:t>Met vriendelijke groet,</w:t>
      </w:r>
      <w:r w:rsidRPr="00AD67CF">
        <w:br/>
      </w:r>
      <w:r w:rsidRPr="00AD67CF">
        <w:rPr>
          <w:b/>
          <w:bCs/>
        </w:rPr>
        <w:t>De leiding van de jeugdclub</w:t>
      </w:r>
    </w:p>
    <w:p w14:paraId="1CE0EEB1" w14:textId="77777777" w:rsidR="003C4154" w:rsidRPr="003B11BD" w:rsidRDefault="003C4154" w:rsidP="003C4154">
      <w:pPr>
        <w:rPr>
          <w:b/>
          <w:bCs/>
        </w:rPr>
      </w:pPr>
      <w:r>
        <w:rPr>
          <w:b/>
          <w:bCs/>
        </w:rPr>
        <w:t>Sytse Bronkhorst</w:t>
      </w:r>
      <w:r>
        <w:rPr>
          <w:b/>
          <w:bCs/>
        </w:rPr>
        <w:br/>
        <w:t>06-46488786</w:t>
      </w:r>
    </w:p>
    <w:p w14:paraId="7C31B46B" w14:textId="77777777" w:rsidR="00E379A8" w:rsidRDefault="00E379A8"/>
    <w:sectPr w:rsidR="00E379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54"/>
    <w:rsid w:val="000B1C73"/>
    <w:rsid w:val="003C4154"/>
    <w:rsid w:val="007B6633"/>
    <w:rsid w:val="00843272"/>
    <w:rsid w:val="008755AC"/>
    <w:rsid w:val="0087616A"/>
    <w:rsid w:val="00E379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3C20"/>
  <w15:chartTrackingRefBased/>
  <w15:docId w15:val="{12B538A0-7530-4FEA-A533-7862B497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154"/>
  </w:style>
  <w:style w:type="paragraph" w:styleId="Kop1">
    <w:name w:val="heading 1"/>
    <w:basedOn w:val="Standaard"/>
    <w:next w:val="Standaard"/>
    <w:link w:val="Kop1Char"/>
    <w:uiPriority w:val="9"/>
    <w:qFormat/>
    <w:rsid w:val="003C41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C41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C415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C415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C415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C41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41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41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41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415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C415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C415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C415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C415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C41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41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41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4154"/>
    <w:rPr>
      <w:rFonts w:eastAsiaTheme="majorEastAsia" w:cstheme="majorBidi"/>
      <w:color w:val="272727" w:themeColor="text1" w:themeTint="D8"/>
    </w:rPr>
  </w:style>
  <w:style w:type="paragraph" w:styleId="Titel">
    <w:name w:val="Title"/>
    <w:basedOn w:val="Standaard"/>
    <w:next w:val="Standaard"/>
    <w:link w:val="TitelChar"/>
    <w:uiPriority w:val="10"/>
    <w:qFormat/>
    <w:rsid w:val="003C4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41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41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41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41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4154"/>
    <w:rPr>
      <w:i/>
      <w:iCs/>
      <w:color w:val="404040" w:themeColor="text1" w:themeTint="BF"/>
    </w:rPr>
  </w:style>
  <w:style w:type="paragraph" w:styleId="Lijstalinea">
    <w:name w:val="List Paragraph"/>
    <w:basedOn w:val="Standaard"/>
    <w:uiPriority w:val="34"/>
    <w:qFormat/>
    <w:rsid w:val="003C4154"/>
    <w:pPr>
      <w:ind w:left="720"/>
      <w:contextualSpacing/>
    </w:pPr>
  </w:style>
  <w:style w:type="character" w:styleId="Intensievebenadrukking">
    <w:name w:val="Intense Emphasis"/>
    <w:basedOn w:val="Standaardalinea-lettertype"/>
    <w:uiPriority w:val="21"/>
    <w:qFormat/>
    <w:rsid w:val="003C4154"/>
    <w:rPr>
      <w:i/>
      <w:iCs/>
      <w:color w:val="2F5496" w:themeColor="accent1" w:themeShade="BF"/>
    </w:rPr>
  </w:style>
  <w:style w:type="paragraph" w:styleId="Duidelijkcitaat">
    <w:name w:val="Intense Quote"/>
    <w:basedOn w:val="Standaard"/>
    <w:next w:val="Standaard"/>
    <w:link w:val="DuidelijkcitaatChar"/>
    <w:uiPriority w:val="30"/>
    <w:qFormat/>
    <w:rsid w:val="003C4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C4154"/>
    <w:rPr>
      <w:i/>
      <w:iCs/>
      <w:color w:val="2F5496" w:themeColor="accent1" w:themeShade="BF"/>
    </w:rPr>
  </w:style>
  <w:style w:type="character" w:styleId="Intensieveverwijzing">
    <w:name w:val="Intense Reference"/>
    <w:basedOn w:val="Standaardalinea-lettertype"/>
    <w:uiPriority w:val="32"/>
    <w:qFormat/>
    <w:rsid w:val="003C41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961</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 Rhetap</dc:creator>
  <cp:keywords/>
  <dc:description/>
  <cp:lastModifiedBy>Herman | Rhetap</cp:lastModifiedBy>
  <cp:revision>1</cp:revision>
  <dcterms:created xsi:type="dcterms:W3CDTF">2025-11-27T19:07:00Z</dcterms:created>
  <dcterms:modified xsi:type="dcterms:W3CDTF">2025-11-27T19:08:00Z</dcterms:modified>
</cp:coreProperties>
</file>